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68"/>
      </w:tblGrid>
      <w:tr w:rsidR="005A33E4" w14:paraId="6B4330E5" w14:textId="77777777" w:rsidTr="00A64D8D"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1D29773" w14:textId="461ADA33" w:rsidR="005A33E4" w:rsidRPr="005A33E4" w:rsidRDefault="005A33E4" w:rsidP="005A33E4">
            <w:pPr>
              <w:jc w:val="center"/>
              <w:rPr>
                <w:b/>
                <w:bCs/>
              </w:rPr>
            </w:pPr>
            <w:r w:rsidRPr="005A33E4">
              <w:rPr>
                <w:b/>
                <w:bCs/>
              </w:rPr>
              <w:t>NURHAK</w:t>
            </w:r>
            <w:r w:rsidRPr="005A33E4">
              <w:rPr>
                <w:b/>
                <w:bCs/>
              </w:rPr>
              <w:t xml:space="preserve"> </w:t>
            </w:r>
            <w:r w:rsidRPr="005A33E4">
              <w:rPr>
                <w:b/>
                <w:bCs/>
              </w:rPr>
              <w:t>HALK EĞİTİM</w:t>
            </w:r>
            <w:r>
              <w:rPr>
                <w:b/>
                <w:bCs/>
              </w:rPr>
              <w:t>İ</w:t>
            </w:r>
            <w:r w:rsidRPr="005A33E4">
              <w:rPr>
                <w:b/>
                <w:bCs/>
              </w:rPr>
              <w:t xml:space="preserve"> MERKEZİ</w:t>
            </w:r>
          </w:p>
          <w:p w14:paraId="69A49DB6" w14:textId="18C16002" w:rsidR="005A33E4" w:rsidRDefault="005A33E4" w:rsidP="005A33E4">
            <w:pPr>
              <w:jc w:val="center"/>
            </w:pPr>
            <w:r w:rsidRPr="005A33E4">
              <w:rPr>
                <w:b/>
                <w:bCs/>
              </w:rPr>
              <w:t>HİJYEN EĞİTİMİ KURS BAŞVURU DİLEKÇESİ</w:t>
            </w:r>
          </w:p>
        </w:tc>
      </w:tr>
    </w:tbl>
    <w:p w14:paraId="3FAE175B" w14:textId="0F31B22B" w:rsidR="00613E2E" w:rsidRDefault="00613E2E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2408"/>
        <w:gridCol w:w="7998"/>
      </w:tblGrid>
      <w:tr w:rsidR="005A33E4" w14:paraId="38E6A2A9" w14:textId="77777777" w:rsidTr="00A64D8D">
        <w:tc>
          <w:tcPr>
            <w:tcW w:w="562" w:type="dxa"/>
            <w:vMerge w:val="restart"/>
            <w:shd w:val="clear" w:color="auto" w:fill="EDEDED" w:themeFill="accent3" w:themeFillTint="33"/>
            <w:textDirection w:val="btLr"/>
          </w:tcPr>
          <w:p w14:paraId="29AC8ABD" w14:textId="7D92FDE8" w:rsidR="005A33E4" w:rsidRPr="00A64D8D" w:rsidRDefault="00A64D8D" w:rsidP="00A64D8D">
            <w:pPr>
              <w:ind w:left="113" w:right="113"/>
              <w:jc w:val="center"/>
              <w:rPr>
                <w:b/>
                <w:bCs/>
              </w:rPr>
            </w:pPr>
            <w:r w:rsidRPr="00A64D8D">
              <w:rPr>
                <w:b/>
                <w:bCs/>
              </w:rPr>
              <w:t>KURSİYER TARAFINDAN DOLDURULACAKTIR</w:t>
            </w:r>
          </w:p>
        </w:tc>
        <w:tc>
          <w:tcPr>
            <w:tcW w:w="2410" w:type="dxa"/>
          </w:tcPr>
          <w:p w14:paraId="5B5334F3" w14:textId="54F3C5D4" w:rsidR="005A33E4" w:rsidRPr="00A64D8D" w:rsidRDefault="005A33E4" w:rsidP="00A64D8D">
            <w:pPr>
              <w:rPr>
                <w:b/>
                <w:bCs/>
              </w:rPr>
            </w:pPr>
            <w:r w:rsidRPr="00A64D8D">
              <w:rPr>
                <w:b/>
                <w:bCs/>
              </w:rPr>
              <w:t>ADI AOYADI</w:t>
            </w:r>
          </w:p>
        </w:tc>
        <w:tc>
          <w:tcPr>
            <w:tcW w:w="8016" w:type="dxa"/>
          </w:tcPr>
          <w:p w14:paraId="22232246" w14:textId="77777777" w:rsidR="005A33E4" w:rsidRDefault="005A33E4"/>
        </w:tc>
      </w:tr>
      <w:tr w:rsidR="005A33E4" w14:paraId="1C99D515" w14:textId="77777777" w:rsidTr="00A64D8D">
        <w:tc>
          <w:tcPr>
            <w:tcW w:w="562" w:type="dxa"/>
            <w:vMerge/>
            <w:shd w:val="clear" w:color="auto" w:fill="EDEDED" w:themeFill="accent3" w:themeFillTint="33"/>
          </w:tcPr>
          <w:p w14:paraId="02FAEEF6" w14:textId="77777777" w:rsidR="005A33E4" w:rsidRDefault="005A33E4"/>
        </w:tc>
        <w:tc>
          <w:tcPr>
            <w:tcW w:w="2410" w:type="dxa"/>
          </w:tcPr>
          <w:p w14:paraId="6FAE045E" w14:textId="1FF6237B" w:rsidR="005A33E4" w:rsidRPr="00A64D8D" w:rsidRDefault="005A33E4">
            <w:pPr>
              <w:rPr>
                <w:b/>
                <w:bCs/>
              </w:rPr>
            </w:pPr>
            <w:r w:rsidRPr="00A64D8D">
              <w:rPr>
                <w:b/>
                <w:bCs/>
              </w:rPr>
              <w:t>T.C. KİMLİK NUMARASI</w:t>
            </w:r>
          </w:p>
        </w:tc>
        <w:tc>
          <w:tcPr>
            <w:tcW w:w="8016" w:type="dxa"/>
          </w:tcPr>
          <w:p w14:paraId="01EA826A" w14:textId="77777777" w:rsidR="005A33E4" w:rsidRDefault="005A33E4"/>
        </w:tc>
      </w:tr>
      <w:tr w:rsidR="005A33E4" w14:paraId="7B3FB0F4" w14:textId="77777777" w:rsidTr="00A64D8D">
        <w:tc>
          <w:tcPr>
            <w:tcW w:w="562" w:type="dxa"/>
            <w:vMerge/>
            <w:shd w:val="clear" w:color="auto" w:fill="EDEDED" w:themeFill="accent3" w:themeFillTint="33"/>
          </w:tcPr>
          <w:p w14:paraId="54903F6D" w14:textId="77777777" w:rsidR="005A33E4" w:rsidRDefault="005A33E4"/>
        </w:tc>
        <w:tc>
          <w:tcPr>
            <w:tcW w:w="2410" w:type="dxa"/>
          </w:tcPr>
          <w:p w14:paraId="3CDE1D4D" w14:textId="71FB22D6" w:rsidR="005A33E4" w:rsidRPr="00A64D8D" w:rsidRDefault="005A33E4">
            <w:pPr>
              <w:rPr>
                <w:b/>
                <w:bCs/>
              </w:rPr>
            </w:pPr>
            <w:r w:rsidRPr="00A64D8D">
              <w:rPr>
                <w:b/>
                <w:bCs/>
              </w:rPr>
              <w:t>DOĞUM TARİHİ</w:t>
            </w:r>
          </w:p>
        </w:tc>
        <w:tc>
          <w:tcPr>
            <w:tcW w:w="8016" w:type="dxa"/>
          </w:tcPr>
          <w:p w14:paraId="3016F19C" w14:textId="77777777" w:rsidR="005A33E4" w:rsidRDefault="005A33E4"/>
        </w:tc>
      </w:tr>
      <w:tr w:rsidR="005A33E4" w14:paraId="05B51579" w14:textId="77777777" w:rsidTr="00A64D8D">
        <w:tc>
          <w:tcPr>
            <w:tcW w:w="562" w:type="dxa"/>
            <w:vMerge/>
            <w:shd w:val="clear" w:color="auto" w:fill="EDEDED" w:themeFill="accent3" w:themeFillTint="33"/>
          </w:tcPr>
          <w:p w14:paraId="55748530" w14:textId="77777777" w:rsidR="005A33E4" w:rsidRDefault="005A33E4"/>
        </w:tc>
        <w:tc>
          <w:tcPr>
            <w:tcW w:w="2410" w:type="dxa"/>
          </w:tcPr>
          <w:p w14:paraId="722668B6" w14:textId="24C182CB" w:rsidR="005A33E4" w:rsidRPr="00A64D8D" w:rsidRDefault="005A33E4">
            <w:pPr>
              <w:rPr>
                <w:b/>
                <w:bCs/>
              </w:rPr>
            </w:pPr>
            <w:r w:rsidRPr="00A64D8D">
              <w:rPr>
                <w:b/>
                <w:bCs/>
              </w:rPr>
              <w:t xml:space="preserve">ANNE ADI </w:t>
            </w:r>
          </w:p>
        </w:tc>
        <w:tc>
          <w:tcPr>
            <w:tcW w:w="8016" w:type="dxa"/>
          </w:tcPr>
          <w:p w14:paraId="468C0BFF" w14:textId="77777777" w:rsidR="005A33E4" w:rsidRDefault="005A33E4"/>
        </w:tc>
      </w:tr>
      <w:tr w:rsidR="005A33E4" w14:paraId="50E354D1" w14:textId="77777777" w:rsidTr="00A64D8D">
        <w:tc>
          <w:tcPr>
            <w:tcW w:w="562" w:type="dxa"/>
            <w:vMerge/>
            <w:shd w:val="clear" w:color="auto" w:fill="EDEDED" w:themeFill="accent3" w:themeFillTint="33"/>
          </w:tcPr>
          <w:p w14:paraId="0F0582A6" w14:textId="77777777" w:rsidR="005A33E4" w:rsidRDefault="005A33E4"/>
        </w:tc>
        <w:tc>
          <w:tcPr>
            <w:tcW w:w="2410" w:type="dxa"/>
          </w:tcPr>
          <w:p w14:paraId="6171DCEA" w14:textId="38206BA8" w:rsidR="005A33E4" w:rsidRPr="00A64D8D" w:rsidRDefault="005A33E4">
            <w:pPr>
              <w:rPr>
                <w:b/>
                <w:bCs/>
              </w:rPr>
            </w:pPr>
            <w:r w:rsidRPr="00A64D8D">
              <w:rPr>
                <w:b/>
                <w:bCs/>
              </w:rPr>
              <w:t>BABA ADI</w:t>
            </w:r>
          </w:p>
        </w:tc>
        <w:tc>
          <w:tcPr>
            <w:tcW w:w="8016" w:type="dxa"/>
          </w:tcPr>
          <w:p w14:paraId="6834E934" w14:textId="77777777" w:rsidR="005A33E4" w:rsidRDefault="005A33E4"/>
        </w:tc>
      </w:tr>
      <w:tr w:rsidR="005A33E4" w14:paraId="0E6A3FFB" w14:textId="77777777" w:rsidTr="00A64D8D">
        <w:tc>
          <w:tcPr>
            <w:tcW w:w="562" w:type="dxa"/>
            <w:vMerge/>
            <w:shd w:val="clear" w:color="auto" w:fill="EDEDED" w:themeFill="accent3" w:themeFillTint="33"/>
          </w:tcPr>
          <w:p w14:paraId="3C39C977" w14:textId="77777777" w:rsidR="005A33E4" w:rsidRDefault="005A33E4"/>
        </w:tc>
        <w:tc>
          <w:tcPr>
            <w:tcW w:w="2410" w:type="dxa"/>
          </w:tcPr>
          <w:p w14:paraId="0FF2B785" w14:textId="3D8F0EF3" w:rsidR="005A33E4" w:rsidRPr="00A64D8D" w:rsidRDefault="005A33E4">
            <w:pPr>
              <w:rPr>
                <w:b/>
                <w:bCs/>
              </w:rPr>
            </w:pPr>
            <w:r w:rsidRPr="00A64D8D">
              <w:rPr>
                <w:b/>
                <w:bCs/>
              </w:rPr>
              <w:t>ÖĞRENİM DURUMU</w:t>
            </w:r>
          </w:p>
        </w:tc>
        <w:tc>
          <w:tcPr>
            <w:tcW w:w="8016" w:type="dxa"/>
          </w:tcPr>
          <w:p w14:paraId="6D772242" w14:textId="77777777" w:rsidR="005A33E4" w:rsidRDefault="005A33E4"/>
        </w:tc>
      </w:tr>
      <w:tr w:rsidR="005A33E4" w14:paraId="7336154F" w14:textId="77777777" w:rsidTr="00A64D8D">
        <w:tc>
          <w:tcPr>
            <w:tcW w:w="562" w:type="dxa"/>
            <w:vMerge/>
            <w:shd w:val="clear" w:color="auto" w:fill="EDEDED" w:themeFill="accent3" w:themeFillTint="33"/>
          </w:tcPr>
          <w:p w14:paraId="1D25395B" w14:textId="77777777" w:rsidR="005A33E4" w:rsidRDefault="005A33E4"/>
        </w:tc>
        <w:tc>
          <w:tcPr>
            <w:tcW w:w="2410" w:type="dxa"/>
          </w:tcPr>
          <w:p w14:paraId="3816223D" w14:textId="54AD8FA0" w:rsidR="005A33E4" w:rsidRPr="00A64D8D" w:rsidRDefault="005A33E4">
            <w:pPr>
              <w:rPr>
                <w:b/>
                <w:bCs/>
              </w:rPr>
            </w:pPr>
            <w:r w:rsidRPr="00A64D8D">
              <w:rPr>
                <w:b/>
                <w:bCs/>
              </w:rPr>
              <w:t>MESLEĞİ</w:t>
            </w:r>
          </w:p>
        </w:tc>
        <w:tc>
          <w:tcPr>
            <w:tcW w:w="8016" w:type="dxa"/>
          </w:tcPr>
          <w:p w14:paraId="442C5141" w14:textId="77777777" w:rsidR="005A33E4" w:rsidRDefault="005A33E4"/>
        </w:tc>
      </w:tr>
      <w:tr w:rsidR="005A33E4" w14:paraId="24F97BEC" w14:textId="77777777" w:rsidTr="00A64D8D">
        <w:tc>
          <w:tcPr>
            <w:tcW w:w="562" w:type="dxa"/>
            <w:vMerge/>
            <w:shd w:val="clear" w:color="auto" w:fill="EDEDED" w:themeFill="accent3" w:themeFillTint="33"/>
          </w:tcPr>
          <w:p w14:paraId="5E83BEB1" w14:textId="77777777" w:rsidR="005A33E4" w:rsidRDefault="005A33E4"/>
        </w:tc>
        <w:tc>
          <w:tcPr>
            <w:tcW w:w="2410" w:type="dxa"/>
          </w:tcPr>
          <w:p w14:paraId="7F376C81" w14:textId="71A1EF16" w:rsidR="005A33E4" w:rsidRPr="00A64D8D" w:rsidRDefault="005A33E4">
            <w:pPr>
              <w:rPr>
                <w:b/>
                <w:bCs/>
              </w:rPr>
            </w:pPr>
            <w:r w:rsidRPr="00A64D8D">
              <w:rPr>
                <w:b/>
                <w:bCs/>
              </w:rPr>
              <w:t>TELEFON NO</w:t>
            </w:r>
          </w:p>
        </w:tc>
        <w:tc>
          <w:tcPr>
            <w:tcW w:w="8016" w:type="dxa"/>
          </w:tcPr>
          <w:p w14:paraId="0C4A99C3" w14:textId="77777777" w:rsidR="005A33E4" w:rsidRDefault="005A33E4"/>
        </w:tc>
      </w:tr>
      <w:tr w:rsidR="005A33E4" w14:paraId="22751DEE" w14:textId="77777777" w:rsidTr="00A64D8D">
        <w:trPr>
          <w:trHeight w:val="2158"/>
        </w:trPr>
        <w:tc>
          <w:tcPr>
            <w:tcW w:w="562" w:type="dxa"/>
            <w:vMerge/>
            <w:shd w:val="clear" w:color="auto" w:fill="EDEDED" w:themeFill="accent3" w:themeFillTint="33"/>
          </w:tcPr>
          <w:p w14:paraId="77856EDE" w14:textId="77777777" w:rsidR="005A33E4" w:rsidRDefault="005A33E4"/>
        </w:tc>
        <w:tc>
          <w:tcPr>
            <w:tcW w:w="10426" w:type="dxa"/>
            <w:gridSpan w:val="2"/>
          </w:tcPr>
          <w:p w14:paraId="746F6B6F" w14:textId="3EADDDC9" w:rsidR="005A33E4" w:rsidRPr="005A33E4" w:rsidRDefault="005A33E4" w:rsidP="005A33E4">
            <w:pPr>
              <w:jc w:val="center"/>
              <w:rPr>
                <w:b/>
                <w:bCs/>
              </w:rPr>
            </w:pPr>
            <w:r w:rsidRPr="005A33E4">
              <w:rPr>
                <w:b/>
                <w:bCs/>
              </w:rPr>
              <w:t>NURHAK</w:t>
            </w:r>
            <w:r w:rsidRPr="005A33E4">
              <w:rPr>
                <w:b/>
                <w:bCs/>
              </w:rPr>
              <w:t xml:space="preserve"> HALK EĞİTİM MERKEZİ MÜDÜRLÜĞÜNE</w:t>
            </w:r>
          </w:p>
          <w:p w14:paraId="7179802D" w14:textId="77777777" w:rsidR="005A33E4" w:rsidRDefault="005A33E4" w:rsidP="005A33E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59D1BD4" w14:textId="7546AEE2" w:rsidR="005A33E4" w:rsidRDefault="005A33E4" w:rsidP="005A33E4">
            <w:pPr>
              <w:jc w:val="both"/>
            </w:pPr>
            <w:r>
              <w:t xml:space="preserve">       </w:t>
            </w:r>
            <w:r>
              <w:t xml:space="preserve">05.07.2013 tarih ve 26698 sayılı </w:t>
            </w:r>
            <w:r>
              <w:t>Resmî</w:t>
            </w:r>
            <w:r>
              <w:t xml:space="preserve"> </w:t>
            </w:r>
            <w:r>
              <w:t>Gazete’ de</w:t>
            </w:r>
            <w:r>
              <w:t xml:space="preserve"> yayınlanan Hijyen Eğitimi Yönetmeliği'nin 2. maddesinde yer alan kapsama dahil işkolunda </w:t>
            </w:r>
            <w:r>
              <w:t>çalışmaktayım. Öğrenim</w:t>
            </w:r>
            <w:r>
              <w:t xml:space="preserve"> durumum yukarıda belirtilmiş olup, </w:t>
            </w:r>
            <w:r>
              <w:t>bedensel</w:t>
            </w:r>
            <w:r>
              <w:t xml:space="preserve"> ve fiziksel olarak mesleğimde</w:t>
            </w:r>
            <w:r>
              <w:t xml:space="preserve"> </w:t>
            </w:r>
            <w:r>
              <w:t>çalışabilmekteyim. Aşağıda belirtilen Hijyen Eğitimi kursuna katılmak istiyorum.</w:t>
            </w:r>
            <w:r>
              <w:tab/>
            </w:r>
          </w:p>
          <w:p w14:paraId="276C8870" w14:textId="59C4790E" w:rsidR="005A33E4" w:rsidRPr="005A33E4" w:rsidRDefault="005A33E4" w:rsidP="005A33E4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D9041" wp14:editId="0105C349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10795</wp:posOffset>
                      </wp:positionV>
                      <wp:extent cx="1828800" cy="1828800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A4E983" w14:textId="1842DC90" w:rsidR="005A33E4" w:rsidRPr="005A33E4" w:rsidRDefault="005A33E4" w:rsidP="005A33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……/……/2020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ED90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416.25pt;margin-top: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14:paraId="6DA4E983" w14:textId="1842DC90" w:rsidR="005A33E4" w:rsidRPr="005A33E4" w:rsidRDefault="005A33E4" w:rsidP="005A33E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……/……/2020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Gereğini arz</w:t>
            </w:r>
            <w:r>
              <w:t xml:space="preserve"> ederim.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6679C09" w14:textId="3B9FE11A" w:rsidR="005A33E4" w:rsidRDefault="005A33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6492C" wp14:editId="6949136E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108585</wp:posOffset>
                      </wp:positionV>
                      <wp:extent cx="1533525" cy="4762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C38A6" w14:textId="1DCD57BA" w:rsidR="005A33E4" w:rsidRPr="005A33E4" w:rsidRDefault="005A33E4" w:rsidP="005A33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A33E4">
                                    <w:rPr>
                                      <w:b/>
                                      <w:bCs/>
                                    </w:rPr>
                                    <w:t>Adı Soyadı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6492C" id="Dikdörtgen 1" o:spid="_x0000_s1027" style="position:absolute;margin-left:391.6pt;margin-top:8.55pt;width:120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" fillcolor="white [3201]" strokecolor="black [3200]" strokeweight="1pt">
                      <v:textbox>
                        <w:txbxContent>
                          <w:p w14:paraId="5BBC38A6" w14:textId="1DCD57BA" w:rsidR="005A33E4" w:rsidRPr="005A33E4" w:rsidRDefault="005A33E4" w:rsidP="005A33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33E4">
                              <w:rPr>
                                <w:b/>
                                <w:bCs/>
                              </w:rPr>
                              <w:t>Adı Soyadı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9EA35A" w14:textId="02527EF2" w:rsidR="005A33E4" w:rsidRDefault="005A33E4"/>
          <w:p w14:paraId="08DCECA0" w14:textId="3583BE54" w:rsidR="005A33E4" w:rsidRDefault="005A33E4"/>
          <w:p w14:paraId="0DB92067" w14:textId="1744259E" w:rsidR="005A33E4" w:rsidRDefault="005A33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4C9983" wp14:editId="5857B5C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168275</wp:posOffset>
                      </wp:positionV>
                      <wp:extent cx="4829175" cy="5334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059455" w14:textId="2BD0C201" w:rsidR="005A33E4" w:rsidRPr="005A33E4" w:rsidRDefault="005A33E4" w:rsidP="005A33E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ADRES</w:t>
                                  </w:r>
                                  <w:r w:rsidR="00172D25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C9983" id="Dikdörtgen 4" o:spid="_x0000_s1028" style="position:absolute;margin-left:-2.15pt;margin-top:13.25pt;width:380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" fillcolor="window" strokecolor="windowText" strokeweight="1pt">
                      <v:textbox>
                        <w:txbxContent>
                          <w:p w14:paraId="01059455" w14:textId="2BD0C201" w:rsidR="005A33E4" w:rsidRPr="005A33E4" w:rsidRDefault="005A33E4" w:rsidP="005A33E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ADRES</w:t>
                            </w:r>
                            <w:r w:rsidR="00172D2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193810" wp14:editId="42D4292D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139065</wp:posOffset>
                      </wp:positionV>
                      <wp:extent cx="1533525" cy="5810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ED6C8" w14:textId="45A5B383" w:rsidR="005A33E4" w:rsidRPr="005A33E4" w:rsidRDefault="00A64D8D" w:rsidP="005A33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93810" id="Dikdörtgen 2" o:spid="_x0000_s1029" style="position:absolute;margin-left:391.6pt;margin-top:10.95pt;width:120.75pt;height: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" fillcolor="window" strokecolor="windowText" strokeweight="1pt">
                      <v:textbox>
                        <w:txbxContent>
                          <w:p w14:paraId="588ED6C8" w14:textId="45A5B383" w:rsidR="005A33E4" w:rsidRPr="005A33E4" w:rsidRDefault="00A64D8D" w:rsidP="005A33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İMZA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D014D6" w14:textId="7A868FB6" w:rsidR="005A33E4" w:rsidRDefault="005A33E4"/>
          <w:p w14:paraId="7CECDCAE" w14:textId="65DA8108" w:rsidR="005A33E4" w:rsidRDefault="005A33E4"/>
          <w:p w14:paraId="77505BA0" w14:textId="77777777" w:rsidR="005A33E4" w:rsidRDefault="005A33E4"/>
          <w:p w14:paraId="45106EBD" w14:textId="60D7F193" w:rsidR="005A33E4" w:rsidRDefault="005A33E4"/>
        </w:tc>
      </w:tr>
    </w:tbl>
    <w:p w14:paraId="008CD4B8" w14:textId="5C84F083" w:rsidR="005A33E4" w:rsidRDefault="005A33E4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10406"/>
      </w:tblGrid>
      <w:tr w:rsidR="00172D25" w14:paraId="4DB8905C" w14:textId="77777777" w:rsidTr="00D966EE">
        <w:trPr>
          <w:cantSplit/>
          <w:trHeight w:val="1134"/>
        </w:trPr>
        <w:tc>
          <w:tcPr>
            <w:tcW w:w="562" w:type="dxa"/>
            <w:shd w:val="clear" w:color="auto" w:fill="EDEDED" w:themeFill="accent3" w:themeFillTint="33"/>
            <w:textDirection w:val="btLr"/>
          </w:tcPr>
          <w:p w14:paraId="2A8514AE" w14:textId="573B14CA" w:rsidR="00172D25" w:rsidRDefault="00172D25" w:rsidP="00172D25">
            <w:pPr>
              <w:ind w:left="113" w:right="113"/>
            </w:pPr>
            <w:r>
              <w:t xml:space="preserve">İŞLETME TARAFINDAN </w:t>
            </w:r>
            <w:r w:rsidRPr="00172D25">
              <w:rPr>
                <w:b/>
                <w:bCs/>
              </w:rPr>
              <w:t>DOLDURULACAKTIR</w:t>
            </w:r>
          </w:p>
        </w:tc>
        <w:tc>
          <w:tcPr>
            <w:tcW w:w="10406" w:type="dxa"/>
          </w:tcPr>
          <w:p w14:paraId="16664A68" w14:textId="5D7D3A02" w:rsidR="00172D25" w:rsidRPr="00172D25" w:rsidRDefault="00172D25" w:rsidP="0017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NURHAK</w:t>
            </w:r>
            <w:r w:rsidRPr="00172D25">
              <w:rPr>
                <w:b/>
                <w:bCs/>
              </w:rPr>
              <w:t xml:space="preserve"> HALK EĞİTİM MERKEZİ MÜDÜRLÜĞÜNE</w:t>
            </w:r>
          </w:p>
          <w:p w14:paraId="6D412915" w14:textId="77777777" w:rsidR="00172D25" w:rsidRDefault="00172D25" w:rsidP="00172D2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91DCABD" w14:textId="6BE4C101" w:rsidR="00172D25" w:rsidRDefault="00172D25" w:rsidP="00172D25">
            <w:pPr>
              <w:jc w:val="both"/>
            </w:pPr>
            <w:r>
              <w:t xml:space="preserve">      </w:t>
            </w:r>
            <w:r>
              <w:t xml:space="preserve">Yukarıda bilgileri bulunan işletme personelimiz, belirtilen meslekte </w:t>
            </w:r>
            <w:r>
              <w:t>çalışmaktadır. İse</w:t>
            </w:r>
            <w:r>
              <w:t xml:space="preserve"> giriş sürecinde; mesleği yapmaya engel bedensel ve fiziksel engeli bulunmadığı hususu</w:t>
            </w:r>
            <w:r>
              <w:t xml:space="preserve"> </w:t>
            </w:r>
            <w:r>
              <w:t>hekim değerlendirmesiyle uygun görülmüştür.</w:t>
            </w:r>
            <w:r>
              <w:t xml:space="preserve">                           Gereğini arz</w:t>
            </w:r>
            <w:r>
              <w:t xml:space="preserve"> ederim.</w:t>
            </w:r>
          </w:p>
          <w:p w14:paraId="7B6BA381" w14:textId="41CD2B97" w:rsidR="00172D25" w:rsidRDefault="00172D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EA3E86" wp14:editId="702F541B">
                      <wp:simplePos x="0" y="0"/>
                      <wp:positionH relativeFrom="column">
                        <wp:posOffset>5256530</wp:posOffset>
                      </wp:positionH>
                      <wp:positionV relativeFrom="paragraph">
                        <wp:posOffset>7620</wp:posOffset>
                      </wp:positionV>
                      <wp:extent cx="1828800" cy="1828800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1B2E27" w14:textId="77777777" w:rsidR="00172D25" w:rsidRPr="005A33E4" w:rsidRDefault="00172D25" w:rsidP="00172D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……/……/2020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A3E86" id="Metin Kutusu 6" o:spid="_x0000_s1030" type="#_x0000_t202" style="position:absolute;margin-left:413.9pt;margin-top:.6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14:paraId="041B2E27" w14:textId="77777777" w:rsidR="00172D25" w:rsidRPr="005A33E4" w:rsidRDefault="00172D25" w:rsidP="00172D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……/……/2020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93AAEC" w14:textId="76674A47" w:rsidR="00172D25" w:rsidRDefault="00172D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DEAA8E" wp14:editId="741AE857">
                      <wp:simplePos x="0" y="0"/>
                      <wp:positionH relativeFrom="column">
                        <wp:posOffset>4989830</wp:posOffset>
                      </wp:positionH>
                      <wp:positionV relativeFrom="paragraph">
                        <wp:posOffset>123190</wp:posOffset>
                      </wp:positionV>
                      <wp:extent cx="1533525" cy="4762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8C1C49" w14:textId="77777777" w:rsidR="00172D25" w:rsidRPr="005A33E4" w:rsidRDefault="00172D25" w:rsidP="00172D2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A33E4">
                                    <w:rPr>
                                      <w:b/>
                                      <w:bCs/>
                                    </w:rPr>
                                    <w:t>Adı Soyadı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AA8E" id="Dikdörtgen 5" o:spid="_x0000_s1031" style="position:absolute;margin-left:392.9pt;margin-top:9.7pt;width:120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" fillcolor="window" strokecolor="windowText" strokeweight="1pt">
                      <v:textbox>
                        <w:txbxContent>
                          <w:p w14:paraId="578C1C49" w14:textId="77777777" w:rsidR="00172D25" w:rsidRPr="005A33E4" w:rsidRDefault="00172D25" w:rsidP="00172D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33E4">
                              <w:rPr>
                                <w:b/>
                                <w:bCs/>
                              </w:rPr>
                              <w:t>Adı Soyadı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99E136" w14:textId="7D8F7578" w:rsidR="00172D25" w:rsidRDefault="00172D25"/>
          <w:p w14:paraId="64879576" w14:textId="41CC0A25" w:rsidR="00172D25" w:rsidRDefault="00172D25"/>
          <w:p w14:paraId="312647F1" w14:textId="75BCC2E3" w:rsidR="00172D25" w:rsidRDefault="00172D25"/>
          <w:p w14:paraId="12C90AD9" w14:textId="224FDEE4" w:rsidR="00172D25" w:rsidRDefault="00172D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6F5F15" wp14:editId="7DBC275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19685</wp:posOffset>
                      </wp:positionV>
                      <wp:extent cx="1533525" cy="5810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AAC63B" w14:textId="5E3E5BED" w:rsidR="00172D25" w:rsidRPr="005A33E4" w:rsidRDefault="00172D25" w:rsidP="00172D2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İMZA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/KAŞE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F5F15" id="Dikdörtgen 9" o:spid="_x0000_s1032" style="position:absolute;margin-left:392.15pt;margin-top:1.55pt;width:120.75pt;height:4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" fillcolor="window" strokecolor="windowText" strokeweight="1pt">
                      <v:textbox>
                        <w:txbxContent>
                          <w:p w14:paraId="10AAC63B" w14:textId="5E3E5BED" w:rsidR="00172D25" w:rsidRPr="005A33E4" w:rsidRDefault="00172D25" w:rsidP="00172D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İMZA</w:t>
                            </w:r>
                            <w:r>
                              <w:rPr>
                                <w:b/>
                                <w:bCs/>
                              </w:rPr>
                              <w:t>/KAŞE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39AB9A" w14:textId="776D039C" w:rsidR="00172D25" w:rsidRDefault="00172D25"/>
          <w:p w14:paraId="44BEB043" w14:textId="6BD672CF" w:rsidR="00172D25" w:rsidRDefault="00172D25"/>
          <w:p w14:paraId="005E7B7A" w14:textId="2464D7EB" w:rsidR="00172D25" w:rsidRDefault="00172D25"/>
          <w:p w14:paraId="6021D4F8" w14:textId="3524E8BD" w:rsidR="00172D25" w:rsidRDefault="00172D25"/>
          <w:p w14:paraId="4E7731A6" w14:textId="0AB6EE98" w:rsidR="00172D25" w:rsidRDefault="00172D25"/>
        </w:tc>
      </w:tr>
      <w:tr w:rsidR="00172D25" w14:paraId="39865044" w14:textId="77777777" w:rsidTr="00D966EE">
        <w:trPr>
          <w:trHeight w:val="1553"/>
        </w:trPr>
        <w:tc>
          <w:tcPr>
            <w:tcW w:w="562" w:type="dxa"/>
          </w:tcPr>
          <w:p w14:paraId="3C86F835" w14:textId="77777777" w:rsidR="00172D25" w:rsidRDefault="00172D25"/>
        </w:tc>
        <w:tc>
          <w:tcPr>
            <w:tcW w:w="10406" w:type="dxa"/>
          </w:tcPr>
          <w:p w14:paraId="55164317" w14:textId="6C4AC221" w:rsidR="00172D25" w:rsidRPr="00172D25" w:rsidRDefault="00172D25" w:rsidP="00172D25">
            <w:pPr>
              <w:jc w:val="center"/>
              <w:rPr>
                <w:b/>
                <w:bCs/>
              </w:rPr>
            </w:pPr>
            <w:r w:rsidRPr="00172D25">
              <w:rPr>
                <w:b/>
                <w:bCs/>
              </w:rPr>
              <w:t>İşkolunuza Uygun Eğitimi Programını İşaretleyiniz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62"/>
              <w:gridCol w:w="3218"/>
            </w:tblGrid>
            <w:tr w:rsidR="00172D25" w:rsidRPr="00172D25" w14:paraId="1F199606" w14:textId="77777777" w:rsidTr="00D966EE">
              <w:tc>
                <w:tcPr>
                  <w:tcW w:w="6975" w:type="dxa"/>
                  <w:shd w:val="clear" w:color="auto" w:fill="EDEDED" w:themeFill="accent3" w:themeFillTint="33"/>
                </w:tcPr>
                <w:p w14:paraId="74C426AB" w14:textId="72F7CD87" w:rsidR="00172D25" w:rsidRPr="00172D25" w:rsidRDefault="00172D25" w:rsidP="00AD7197">
                  <w:r w:rsidRPr="00172D25">
                    <w:t>GIDA VE SU SEKTÖRÜNDE ÇALIŞANLAR İÇİN HİJYEN EĞİTİMİ</w:t>
                  </w:r>
                </w:p>
              </w:tc>
              <w:tc>
                <w:tcPr>
                  <w:tcW w:w="3225" w:type="dxa"/>
                </w:tcPr>
                <w:p w14:paraId="778E09C4" w14:textId="0B066BE5" w:rsidR="00172D25" w:rsidRPr="00172D25" w:rsidRDefault="00172D25" w:rsidP="00AD7197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F3DE498" wp14:editId="47EB6BFC">
                            <wp:simplePos x="0" y="0"/>
                            <wp:positionH relativeFrom="column">
                              <wp:posOffset>756285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342900" cy="161925"/>
                            <wp:effectExtent l="0" t="0" r="19050" b="28575"/>
                            <wp:wrapNone/>
                            <wp:docPr id="10" name="Ova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" cy="1619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8B2AE3" id="Oval 10" o:spid="_x0000_s1026" style="position:absolute;margin-left:59.55pt;margin-top:-.7pt;width:27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172D25" w:rsidRPr="00172D25" w14:paraId="4DC6BBA7" w14:textId="77777777" w:rsidTr="00D966EE">
              <w:tc>
                <w:tcPr>
                  <w:tcW w:w="6975" w:type="dxa"/>
                  <w:shd w:val="clear" w:color="auto" w:fill="EDEDED" w:themeFill="accent3" w:themeFillTint="33"/>
                </w:tcPr>
                <w:p w14:paraId="39313CAC" w14:textId="77777777" w:rsidR="00172D25" w:rsidRPr="00172D25" w:rsidRDefault="00172D25" w:rsidP="00E06113">
                  <w:r w:rsidRPr="00172D25">
                    <w:t>GÜZELLİK ve SAÇ BAKIM HİZMETLERİNDE ÇALIŞANLAR İÇİN HİJYEN EĞİTİMİ</w:t>
                  </w:r>
                </w:p>
              </w:tc>
              <w:tc>
                <w:tcPr>
                  <w:tcW w:w="3225" w:type="dxa"/>
                </w:tcPr>
                <w:p w14:paraId="5D74329E" w14:textId="039A7B60" w:rsidR="00172D25" w:rsidRPr="00172D25" w:rsidRDefault="00172D25" w:rsidP="00E0611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DEAC976" wp14:editId="5AF1DCE0">
                            <wp:simplePos x="0" y="0"/>
                            <wp:positionH relativeFrom="column">
                              <wp:posOffset>765810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323850" cy="161925"/>
                            <wp:effectExtent l="0" t="0" r="19050" b="28575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16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8F8F40" id="Oval 11" o:spid="_x0000_s1026" style="position:absolute;margin-left:60.3pt;margin-top:-.4pt;width:25.5pt;height:1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" fillcolor="window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B2B931E" w14:textId="2FECD6E5" w:rsidR="00172D25" w:rsidRPr="00172D25" w:rsidRDefault="00172D25" w:rsidP="00172D25">
            <w:pPr>
              <w:jc w:val="center"/>
              <w:rPr>
                <w:b/>
                <w:bCs/>
              </w:rPr>
            </w:pPr>
            <w:r w:rsidRPr="00172D25">
              <w:rPr>
                <w:b/>
                <w:bCs/>
              </w:rPr>
              <w:t>Kurs Günleri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45"/>
              <w:gridCol w:w="2545"/>
              <w:gridCol w:w="2545"/>
              <w:gridCol w:w="2545"/>
            </w:tblGrid>
            <w:tr w:rsidR="00172D25" w14:paraId="5544C9BA" w14:textId="77777777" w:rsidTr="00D966EE">
              <w:tc>
                <w:tcPr>
                  <w:tcW w:w="2545" w:type="dxa"/>
                  <w:shd w:val="clear" w:color="auto" w:fill="EDEDED" w:themeFill="accent3" w:themeFillTint="33"/>
                </w:tcPr>
                <w:p w14:paraId="74B89846" w14:textId="423DFBEF" w:rsidR="00172D25" w:rsidRDefault="00172D25">
                  <w:r>
                    <w:t>HAFTA SONU</w:t>
                  </w:r>
                </w:p>
              </w:tc>
              <w:tc>
                <w:tcPr>
                  <w:tcW w:w="2545" w:type="dxa"/>
                </w:tcPr>
                <w:p w14:paraId="68B6ACCA" w14:textId="7D9B11AF" w:rsidR="00172D25" w:rsidRDefault="00D966E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C069B9C" wp14:editId="5FB4C9F2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342900" cy="161925"/>
                            <wp:effectExtent l="0" t="0" r="19050" b="28575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" cy="16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B1C1C7" id="Oval 13" o:spid="_x0000_s1026" style="position:absolute;margin-left:47.35pt;margin-top:-.6pt;width:27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" fillcolor="window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545" w:type="dxa"/>
                  <w:shd w:val="clear" w:color="auto" w:fill="EDEDED" w:themeFill="accent3" w:themeFillTint="33"/>
                </w:tcPr>
                <w:p w14:paraId="430FA8DC" w14:textId="389E9924" w:rsidR="00172D25" w:rsidRDefault="00172D25">
                  <w:r>
                    <w:t>HAFTA İÇİ</w:t>
                  </w:r>
                </w:p>
              </w:tc>
              <w:tc>
                <w:tcPr>
                  <w:tcW w:w="2545" w:type="dxa"/>
                </w:tcPr>
                <w:p w14:paraId="4ACDD3D7" w14:textId="775F4836" w:rsidR="00172D25" w:rsidRDefault="00D966E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BADAD14" wp14:editId="732E6B6B">
                            <wp:simplePos x="0" y="0"/>
                            <wp:positionH relativeFrom="column">
                              <wp:posOffset>674370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342900" cy="161925"/>
                            <wp:effectExtent l="0" t="0" r="19050" b="28575"/>
                            <wp:wrapNone/>
                            <wp:docPr id="12" name="Oval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" cy="16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E10DEF" id="Oval 12" o:spid="_x0000_s1026" style="position:absolute;margin-left:53.1pt;margin-top:-.6pt;width:27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" fillcolor="window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0ECDA7A" w14:textId="21B744AE" w:rsidR="00172D25" w:rsidRDefault="00172D25"/>
        </w:tc>
        <w:bookmarkStart w:id="0" w:name="_GoBack"/>
        <w:bookmarkEnd w:id="0"/>
      </w:tr>
    </w:tbl>
    <w:p w14:paraId="2AC0DD94" w14:textId="1D623B7A" w:rsidR="00A64D8D" w:rsidRDefault="00A64D8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68"/>
      </w:tblGrid>
      <w:tr w:rsidR="00D966EE" w14:paraId="32B3B425" w14:textId="77777777" w:rsidTr="00D966EE">
        <w:trPr>
          <w:trHeight w:val="1469"/>
        </w:trPr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1974E" w14:textId="5A618881" w:rsidR="00D966EE" w:rsidRPr="00D966EE" w:rsidRDefault="00D966EE" w:rsidP="00D966EE">
            <w:pPr>
              <w:jc w:val="center"/>
              <w:rPr>
                <w:b/>
                <w:bCs/>
              </w:rPr>
            </w:pPr>
            <w:r w:rsidRPr="00D966EE">
              <w:rPr>
                <w:b/>
                <w:bCs/>
              </w:rPr>
              <w:t>UYGUNDUR</w:t>
            </w:r>
          </w:p>
          <w:p w14:paraId="5671613D" w14:textId="31E355E8" w:rsidR="00D966EE" w:rsidRPr="00D966EE" w:rsidRDefault="00D966EE" w:rsidP="00D966E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927D82" wp14:editId="134DDFCA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155575</wp:posOffset>
                      </wp:positionV>
                      <wp:extent cx="1828800" cy="1828800"/>
                      <wp:effectExtent l="0" t="0" r="0" b="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14CD83" w14:textId="77777777" w:rsidR="00D966EE" w:rsidRPr="005A33E4" w:rsidRDefault="00D966EE" w:rsidP="00D966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……/……/2020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27D82" id="Metin Kutusu 14" o:spid="_x0000_s1033" type="#_x0000_t202" style="position:absolute;left:0;text-align:left;margin-left:228.75pt;margin-top:12.2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14:paraId="6814CD83" w14:textId="77777777" w:rsidR="00D966EE" w:rsidRPr="005A33E4" w:rsidRDefault="00D966EE" w:rsidP="00D966E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……/……/2020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6EE">
              <w:rPr>
                <w:b/>
                <w:bCs/>
              </w:rPr>
              <w:t>NURHAK HALK EĞİTİMİ MERKEZİ MÜDÜRLÜĞÜNE</w:t>
            </w:r>
          </w:p>
          <w:p w14:paraId="4B6BD12B" w14:textId="77777777" w:rsidR="00D966EE" w:rsidRDefault="00D966EE"/>
          <w:p w14:paraId="76B7D4F6" w14:textId="5CDA621D" w:rsidR="00D966EE" w:rsidRDefault="00D966EE">
            <w:r>
              <w:t>Müdür Yardımcısı                                                                                                                                                           Merkez Müdürü</w:t>
            </w:r>
          </w:p>
          <w:p w14:paraId="1938CA40" w14:textId="533949F7" w:rsidR="00D966EE" w:rsidRDefault="00D966EE"/>
        </w:tc>
      </w:tr>
    </w:tbl>
    <w:p w14:paraId="5C907489" w14:textId="77777777" w:rsidR="00D966EE" w:rsidRDefault="00D966EE" w:rsidP="00D966EE"/>
    <w:sectPr w:rsidR="00D966EE" w:rsidSect="005A33E4">
      <w:pgSz w:w="11906" w:h="16838"/>
      <w:pgMar w:top="454" w:right="454" w:bottom="454" w:left="454" w:header="708" w:footer="708" w:gutter="0"/>
      <w:pgBorders w:offsetFrom="page">
        <w:top w:val="single" w:sz="12" w:space="17" w:color="auto"/>
        <w:left w:val="single" w:sz="12" w:space="17" w:color="auto"/>
        <w:bottom w:val="single" w:sz="12" w:space="17" w:color="auto"/>
        <w:right w:val="single" w:sz="12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74"/>
    <w:rsid w:val="00172D25"/>
    <w:rsid w:val="005A33E4"/>
    <w:rsid w:val="00613E2E"/>
    <w:rsid w:val="00A64D8D"/>
    <w:rsid w:val="00C21174"/>
    <w:rsid w:val="00D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868E"/>
  <w15:chartTrackingRefBased/>
  <w15:docId w15:val="{B42D2122-A509-46E1-ABC6-3AA1882A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3</cp:revision>
  <dcterms:created xsi:type="dcterms:W3CDTF">2019-12-02T19:52:00Z</dcterms:created>
  <dcterms:modified xsi:type="dcterms:W3CDTF">2019-12-02T20:15:00Z</dcterms:modified>
</cp:coreProperties>
</file>